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79DC" w14:textId="623FF5B8" w:rsidR="00BE6E23" w:rsidRDefault="00BE6E23" w:rsidP="00BE6E23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EB1F058" w14:textId="77777777" w:rsidR="00BE6E23" w:rsidRDefault="00BE6E23" w:rsidP="00BE6E2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B5E50E4" w14:textId="77777777" w:rsidR="00BE6E23" w:rsidRDefault="00BE6E23" w:rsidP="00BE6E2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3C51E41D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A90999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BE1FCF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7B3378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166D432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30E74FF1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4F298DC" w14:textId="63A3B290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</w:t>
      </w:r>
      <w:r w:rsidRPr="00E00C9E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</w:t>
      </w:r>
      <w:r w:rsidR="00E00C9E">
        <w:rPr>
          <w:rFonts w:ascii="Arial" w:hAnsi="Arial" w:cs="Arial"/>
          <w:sz w:val="22"/>
          <w:szCs w:val="22"/>
        </w:rPr>
        <w:t>el DIBINEM</w:t>
      </w:r>
    </w:p>
    <w:p w14:paraId="58675EF9" w14:textId="4DA7A177" w:rsidR="00BE6E23" w:rsidRPr="00C02A33" w:rsidRDefault="00BE6E23" w:rsidP="00BE6E23">
      <w:pPr>
        <w:rPr>
          <w:rFonts w:ascii="Arial" w:hAnsi="Arial" w:cs="Arial"/>
          <w:b/>
          <w:bCs/>
          <w:sz w:val="22"/>
          <w:szCs w:val="22"/>
        </w:rPr>
      </w:pPr>
      <w:r w:rsidRPr="00C02A33">
        <w:rPr>
          <w:rFonts w:ascii="Arial" w:hAnsi="Arial" w:cs="Arial"/>
          <w:b/>
          <w:bCs/>
          <w:sz w:val="22"/>
          <w:szCs w:val="22"/>
        </w:rPr>
        <w:t>(Bando Rep. n.</w:t>
      </w:r>
      <w:r w:rsidR="00C02A33" w:rsidRPr="00C02A33">
        <w:rPr>
          <w:rFonts w:ascii="Arial" w:hAnsi="Arial" w:cs="Arial"/>
          <w:b/>
          <w:bCs/>
          <w:sz w:val="22"/>
          <w:szCs w:val="22"/>
        </w:rPr>
        <w:t xml:space="preserve">75/2024 </w:t>
      </w:r>
      <w:r w:rsidRPr="00C02A33">
        <w:rPr>
          <w:rFonts w:ascii="Arial" w:hAnsi="Arial" w:cs="Arial"/>
          <w:b/>
          <w:bCs/>
          <w:sz w:val="22"/>
          <w:szCs w:val="22"/>
        </w:rPr>
        <w:t>Prot. n.</w:t>
      </w:r>
      <w:r w:rsidR="00C02A33" w:rsidRPr="00C02A33">
        <w:rPr>
          <w:rFonts w:ascii="Arial" w:hAnsi="Arial" w:cs="Arial"/>
          <w:b/>
          <w:bCs/>
          <w:sz w:val="22"/>
          <w:szCs w:val="22"/>
        </w:rPr>
        <w:t xml:space="preserve"> 3400 </w:t>
      </w:r>
      <w:r w:rsidRPr="00C02A33">
        <w:rPr>
          <w:rFonts w:ascii="Arial" w:hAnsi="Arial" w:cs="Arial"/>
          <w:b/>
          <w:bCs/>
          <w:sz w:val="22"/>
          <w:szCs w:val="22"/>
        </w:rPr>
        <w:t>del</w:t>
      </w:r>
      <w:r w:rsidR="00C02A33" w:rsidRPr="00C02A33">
        <w:rPr>
          <w:rFonts w:ascii="Arial" w:hAnsi="Arial" w:cs="Arial"/>
          <w:b/>
          <w:bCs/>
          <w:sz w:val="22"/>
          <w:szCs w:val="22"/>
        </w:rPr>
        <w:t xml:space="preserve"> 04/07/2024</w:t>
      </w:r>
      <w:r w:rsidRPr="00C02A33">
        <w:rPr>
          <w:rFonts w:ascii="Arial" w:hAnsi="Arial" w:cs="Arial"/>
          <w:b/>
          <w:bCs/>
          <w:sz w:val="22"/>
          <w:szCs w:val="22"/>
        </w:rPr>
        <w:t>)</w:t>
      </w:r>
    </w:p>
    <w:p w14:paraId="10B3601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C7AC9FE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DA3FB7A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709"/>
        <w:gridCol w:w="1072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BE6E23" w14:paraId="0E4640A0" w14:textId="77777777" w:rsidTr="00BE6E2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347D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8F39B" w14:textId="77777777" w:rsidR="00BE6E23" w:rsidRDefault="00BE6E23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D8DCB90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A004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E58BE6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ACFF83A" w14:textId="77777777" w:rsidTr="00BE6E23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73218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9BA61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DB5CD8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28C8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0851CFC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460DBDB0" w14:textId="77777777" w:rsidTr="00BE6E23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299C58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B829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3C186B69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2D2D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0CE798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88D501C" w14:textId="77777777" w:rsidTr="00BE6E23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664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A5291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2E602B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BFCC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0342526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718A4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289169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FD91507" w14:textId="77777777" w:rsidTr="00BE6E23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B820689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419D8B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CD4A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16A05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0AD2F5C" w14:textId="77777777" w:rsidR="00BE6E23" w:rsidRDefault="00BE6E23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ECBB1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032CABEF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86B3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C05BCE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3765F29" w14:textId="77777777" w:rsidTr="00BE6E23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CCA459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C9D0D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55D7EC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66F3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91C0713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863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083533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D782B9D" w14:textId="77777777" w:rsidTr="00BE6E23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48302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6D2B1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1B6ED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E6E23" w14:paraId="745BFDE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DE319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96E37B5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45545B74" w14:textId="77777777" w:rsidTr="00BE6E23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27ACDC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F1ACF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7A5D00C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54C7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D93CE4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A29ED81" w14:textId="77777777" w:rsidTr="00BE6E23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F30E8E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255FE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5894DFF" w14:textId="77777777" w:rsidR="00BE6E23" w:rsidRDefault="00BE6E23" w:rsidP="00BE6E2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BE6E23" w14:paraId="60017AC9" w14:textId="77777777" w:rsidTr="00BE6E23">
        <w:trPr>
          <w:trHeight w:hRule="exact" w:val="676"/>
        </w:trPr>
        <w:tc>
          <w:tcPr>
            <w:tcW w:w="3901" w:type="dxa"/>
            <w:gridSpan w:val="2"/>
            <w:hideMark/>
          </w:tcPr>
          <w:p w14:paraId="5F820B33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AF47C05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3046932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1E87EFA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78944F7F" w14:textId="77777777" w:rsidTr="00BE6E23">
        <w:trPr>
          <w:trHeight w:hRule="exact" w:val="400"/>
        </w:trPr>
        <w:tc>
          <w:tcPr>
            <w:tcW w:w="3850" w:type="dxa"/>
            <w:hideMark/>
          </w:tcPr>
          <w:p w14:paraId="33D055C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858B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55F023A5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BE6E23" w14:paraId="485A1DFD" w14:textId="77777777" w:rsidTr="00BE6E2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BAC42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04FB1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5E218E3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43D415C" w14:textId="77777777" w:rsidR="00BE6E23" w:rsidRDefault="00BE6E23" w:rsidP="00BE6E2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E6E23" w14:paraId="08C4373C" w14:textId="77777777" w:rsidTr="00BE6E23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7D014713" w14:textId="77777777" w:rsidR="00BE6E23" w:rsidRDefault="00BE6E2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0B03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5C461C9A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157DAE3" w14:textId="77777777" w:rsidTr="00BE6E2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87B2DD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2E5BFB8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72F8E436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2750644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E7E2356" w14:textId="77777777" w:rsidR="00BE6E23" w:rsidRDefault="00BE6E23" w:rsidP="00BE6E23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81E82C4" w14:textId="77777777" w:rsidR="00BE6E23" w:rsidRDefault="00BE6E23" w:rsidP="00BE6E23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8B81F4" w14:textId="77777777" w:rsidR="00BE6E23" w:rsidRDefault="00BE6E23" w:rsidP="00BE6E23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740544EE" w14:textId="77777777" w:rsidR="00BE6E23" w:rsidRDefault="00BE6E23" w:rsidP="00BE6E23">
      <w:pPr>
        <w:pStyle w:val="Paragrafoelenco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9324FC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A2A6B2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E6E23" w14:paraId="18934DE1" w14:textId="77777777" w:rsidTr="00BE6E23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E121B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98C92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29321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61F720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654BDB" w14:textId="77777777" w:rsidR="00BE6E23" w:rsidRDefault="00BE6E23" w:rsidP="00BE6E23">
      <w:pPr>
        <w:numPr>
          <w:ilvl w:val="0"/>
          <w:numId w:val="6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4C1BF2F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6743CDF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2F420C7F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E6E23" w14:paraId="273B5DD2" w14:textId="77777777" w:rsidTr="00BE6E2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636B6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D9E0A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34A8C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B8AFA03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0DA60BD3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3620631D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138711A0" w14:textId="77777777" w:rsidR="00BE6E23" w:rsidRDefault="00BE6E23" w:rsidP="00BE6E23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FBBE28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25EEC9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4C4BA3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A28061B" w14:textId="69527B1D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71728" wp14:editId="69E74BC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13E66" w14:textId="77777777" w:rsidR="00BE6E23" w:rsidRDefault="00BE6E23" w:rsidP="00BE6E2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7172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" fillcolor="window" strokeweight=".5pt">
                <v:path arrowok="t"/>
                <v:textbox>
                  <w:txbxContent>
                    <w:p w14:paraId="6C913E66" w14:textId="77777777" w:rsidR="00BE6E23" w:rsidRDefault="00BE6E23" w:rsidP="00BE6E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C7EE98B" w14:textId="68DA481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02EB9" wp14:editId="2EC8CFD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D6F72" w14:textId="77777777" w:rsidR="00BE6E23" w:rsidRDefault="00BE6E23" w:rsidP="00BE6E2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02EB9" id="Casella di testo 4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mIlwHW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16D6F72" w14:textId="77777777" w:rsidR="00BE6E23" w:rsidRDefault="00BE6E23" w:rsidP="00BE6E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7BD221A8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76211A8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84C3BF7" w14:textId="77777777" w:rsidR="00BE6E23" w:rsidRDefault="00BE6E23" w:rsidP="00BE6E23">
      <w:pPr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FA535B7" w14:textId="77777777" w:rsidR="00BE6E23" w:rsidRPr="00E00C9E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00C9E">
        <w:rPr>
          <w:rFonts w:ascii="Arial" w:hAnsi="Arial" w:cs="Arial"/>
          <w:sz w:val="22"/>
          <w:szCs w:val="22"/>
        </w:rPr>
        <w:lastRenderedPageBreak/>
        <w:t>- di essere titolare di Partita Iva (per candidati esterni)</w:t>
      </w:r>
    </w:p>
    <w:p w14:paraId="400A9628" w14:textId="0D1CDB66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E00C9E">
        <w:rPr>
          <w:rFonts w:ascii="Arial" w:hAnsi="Arial" w:cs="Arial"/>
          <w:sz w:val="22"/>
          <w:szCs w:val="22"/>
        </w:rPr>
        <w:t xml:space="preserve">- </w:t>
      </w:r>
      <w:r w:rsidRPr="00E00C9E">
        <w:rPr>
          <w:rFonts w:ascii="Arial" w:hAnsi="Arial" w:cs="Arial"/>
          <w:bCs/>
          <w:sz w:val="22"/>
          <w:szCs w:val="22"/>
        </w:rPr>
        <w:t>di possedere esperienze</w:t>
      </w:r>
      <w:r w:rsidRPr="00E00C9E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E00C9E" w:rsidRPr="00E00C9E">
        <w:rPr>
          <w:rFonts w:ascii="Arial" w:hAnsi="Arial" w:cs="Arial"/>
          <w:sz w:val="22"/>
          <w:szCs w:val="22"/>
        </w:rPr>
        <w:t xml:space="preserve">10 anni, </w:t>
      </w:r>
      <w:r w:rsidRPr="00E00C9E">
        <w:rPr>
          <w:rFonts w:ascii="Arial" w:hAnsi="Arial" w:cs="Arial"/>
          <w:sz w:val="22"/>
          <w:szCs w:val="22"/>
        </w:rPr>
        <w:t>maturate presso enti pubblici o organizzazioni private</w:t>
      </w:r>
      <w:r w:rsidR="00E00C9E" w:rsidRPr="00E00C9E">
        <w:rPr>
          <w:rFonts w:ascii="Arial" w:hAnsi="Arial" w:cs="Arial"/>
          <w:sz w:val="22"/>
          <w:szCs w:val="22"/>
        </w:rPr>
        <w:t>, nel campo dei programmi di finanziamento alla ricerca della Commissione Europea</w:t>
      </w:r>
      <w:r w:rsidRPr="00E00C9E">
        <w:rPr>
          <w:rFonts w:ascii="Arial" w:hAnsi="Arial" w:cs="Arial"/>
          <w:sz w:val="22"/>
          <w:szCs w:val="22"/>
        </w:rPr>
        <w:t>;</w:t>
      </w:r>
    </w:p>
    <w:p w14:paraId="712F4CDA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EA43C9C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3DB5F86D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09083994" w14:textId="4FE14A61" w:rsidR="00BE6E23" w:rsidRDefault="00BE6E23" w:rsidP="00E00C9E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BE6E23" w14:paraId="30990DDF" w14:textId="77777777" w:rsidTr="00BE6E23">
        <w:trPr>
          <w:trHeight w:hRule="exact" w:val="359"/>
        </w:trPr>
        <w:tc>
          <w:tcPr>
            <w:tcW w:w="3614" w:type="dxa"/>
            <w:hideMark/>
          </w:tcPr>
          <w:p w14:paraId="1B959D4A" w14:textId="77777777" w:rsidR="00BE6E23" w:rsidRDefault="00BE6E23" w:rsidP="00BE6E23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FCE0A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A502B47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33C95A4" w14:textId="77777777" w:rsidTr="00BE6E23">
        <w:trPr>
          <w:trHeight w:hRule="exact" w:val="400"/>
        </w:trPr>
        <w:tc>
          <w:tcPr>
            <w:tcW w:w="3614" w:type="dxa"/>
          </w:tcPr>
          <w:p w14:paraId="7AB5FDFF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E259C" w14:textId="77777777" w:rsidR="00BE6E23" w:rsidRDefault="00BE6E23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F55A2D3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542143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8CF26A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4572D9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153A024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033262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BE6E23" w14:paraId="27F754F7" w14:textId="77777777" w:rsidTr="00BE6E23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54A511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1514C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6CA5C8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C58CC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395444B8" w14:textId="77777777" w:rsidTr="00BE6E2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6834CD0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26B38A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15C25ECC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B6B49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D0FABAF" w14:textId="77777777" w:rsidR="00BE6E23" w:rsidRDefault="00BE6E23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C1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0225696E" w14:textId="77777777" w:rsidTr="00BE6E2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DD20AE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3BAB3E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58E4DC64" w14:textId="77777777" w:rsidTr="00BE6E2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4A56D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21A39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E23" w14:paraId="2F2DA60B" w14:textId="77777777" w:rsidTr="00BE6E2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EE7C084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D1802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E23" w14:paraId="0638F4C4" w14:textId="77777777" w:rsidTr="00BE6E2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47BA0F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97E8F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12BB4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AF6DE37" w14:textId="4E8758CB" w:rsidR="000B2121" w:rsidRPr="00997155" w:rsidRDefault="000B2121" w:rsidP="000B21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 w:rsidR="00E00C9E">
        <w:rPr>
          <w:rFonts w:ascii="Arial" w:hAnsi="Arial" w:cs="Arial"/>
          <w:sz w:val="22"/>
          <w:szCs w:val="22"/>
        </w:rPr>
        <w:t>.</w:t>
      </w:r>
    </w:p>
    <w:p w14:paraId="3A2EC64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F78CD6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486C08A9" w14:textId="77777777" w:rsidR="00BE6E23" w:rsidRDefault="00BE6E23" w:rsidP="00BE6E23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cs="Arial"/>
          <w:sz w:val="22"/>
          <w:szCs w:val="22"/>
        </w:rPr>
        <w:t>D.Lgs.</w:t>
      </w:r>
      <w:proofErr w:type="spellEnd"/>
      <w:r>
        <w:rPr>
          <w:rFonts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cs="Arial"/>
          <w:sz w:val="22"/>
          <w:szCs w:val="22"/>
        </w:rPr>
        <w:t>ss.mm.ii</w:t>
      </w:r>
      <w:proofErr w:type="spellEnd"/>
      <w:proofErr w:type="gramEnd"/>
      <w:r>
        <w:rPr>
          <w:rFonts w:cs="Arial"/>
          <w:sz w:val="22"/>
          <w:szCs w:val="22"/>
        </w:rPr>
        <w:t xml:space="preserve">  per gli adempimenti connessi alla presente procedura.</w:t>
      </w:r>
    </w:p>
    <w:p w14:paraId="73950FFC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8933986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31290A4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A43979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E1AE4DC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8CA791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A94C89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E02325" w14:textId="77777777" w:rsidR="00BE6E23" w:rsidRDefault="00BE6E23" w:rsidP="00BE6E23">
      <w:pPr>
        <w:spacing w:before="120"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59B1178F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9E1AFF9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6228DA4B" w14:textId="7777777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</w:p>
    <w:p w14:paraId="544B4C62" w14:textId="77777777" w:rsidR="00BE6E23" w:rsidRDefault="00BE6E23" w:rsidP="00BE6E23">
      <w:pPr>
        <w:pStyle w:val="Titolo2"/>
        <w:spacing w:before="120" w:after="120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7BE1CF9" w14:textId="7777777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</w:p>
    <w:p w14:paraId="74319645" w14:textId="1CBBA1D6" w:rsidR="00C02A33" w:rsidRDefault="00BE6E23" w:rsidP="00C02A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</w:t>
      </w:r>
      <w:r w:rsidR="00C02A3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</w:t>
      </w:r>
      <w:r w:rsidR="00C02A33">
        <w:rPr>
          <w:rFonts w:ascii="Arial" w:hAnsi="Arial" w:cs="Arial"/>
          <w:b/>
          <w:sz w:val="22"/>
          <w:szCs w:val="22"/>
        </w:rPr>
        <w:t>_______________________________________</w:t>
      </w:r>
      <w:r>
        <w:rPr>
          <w:rFonts w:ascii="Arial" w:hAnsi="Arial" w:cs="Arial"/>
          <w:b/>
          <w:sz w:val="22"/>
          <w:szCs w:val="22"/>
        </w:rPr>
        <w:t xml:space="preserve"> del DIBINEM</w:t>
      </w:r>
    </w:p>
    <w:p w14:paraId="6A046241" w14:textId="299C81F0" w:rsidR="00C02A33" w:rsidRPr="00C02A33" w:rsidRDefault="00BE6E23" w:rsidP="00C02A3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</w:t>
      </w:r>
      <w:r w:rsidR="00C02A33" w:rsidRPr="00C02A33">
        <w:rPr>
          <w:rFonts w:ascii="Arial" w:hAnsi="Arial" w:cs="Arial"/>
          <w:b/>
          <w:bCs/>
          <w:sz w:val="22"/>
          <w:szCs w:val="22"/>
        </w:rPr>
        <w:t>Bando Rep. n.75/2024 Prot. n. 3400 del 04/07/2024)</w:t>
      </w:r>
    </w:p>
    <w:p w14:paraId="22FEA1F4" w14:textId="6A2DDFC2" w:rsidR="00BE6E23" w:rsidRDefault="00BE6E23" w:rsidP="00C02A33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</w:p>
    <w:p w14:paraId="1D97D7E6" w14:textId="77777777" w:rsidR="00BE6E23" w:rsidRDefault="00BE6E23" w:rsidP="00BE6E23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</w:p>
    <w:p w14:paraId="65424641" w14:textId="77777777" w:rsidR="00BE6E23" w:rsidRDefault="00BE6E23" w:rsidP="00BE6E23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nato/a___________________________________________________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</w:t>
      </w:r>
    </w:p>
    <w:p w14:paraId="3A8E1231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_______________________________________________________________</w:t>
      </w:r>
    </w:p>
    <w:p w14:paraId="775CAED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(tel.___________________)</w:t>
      </w:r>
      <w:r>
        <w:rPr>
          <w:rFonts w:ascii="Arial" w:hAnsi="Arial" w:cs="Arial"/>
          <w:sz w:val="22"/>
          <w:szCs w:val="22"/>
        </w:rPr>
        <w:tab/>
        <w:t>mail___________________________________________________</w:t>
      </w:r>
    </w:p>
    <w:p w14:paraId="39ABCA5E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____________________________________________________</w:t>
      </w:r>
    </w:p>
    <w:p w14:paraId="0E7F396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1CA5300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9DF0962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77BB09" w14:textId="77777777" w:rsidR="00BE6E23" w:rsidRDefault="00BE6E23" w:rsidP="00BE6E23">
      <w:pPr>
        <w:pStyle w:val="Paragrafoelenco"/>
        <w:spacing w:before="120" w:after="120"/>
        <w:ind w:left="502"/>
        <w:jc w:val="both"/>
        <w:rPr>
          <w:rFonts w:ascii="Arial" w:hAnsi="Arial" w:cs="Arial"/>
          <w:sz w:val="22"/>
          <w:szCs w:val="22"/>
        </w:rPr>
      </w:pPr>
    </w:p>
    <w:p w14:paraId="284F1838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60EE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E6E23" w14:paraId="303F032B" w14:textId="77777777" w:rsidTr="00BE6E2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A674B" w14:textId="77777777" w:rsidR="00BE6E23" w:rsidRDefault="00BE6E23">
            <w:pPr>
              <w:spacing w:before="120" w:after="120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196B75" w14:textId="77777777" w:rsidR="00BE6E23" w:rsidRDefault="00BE6E23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C3EB8" w14:textId="77777777" w:rsidR="00BE6E23" w:rsidRDefault="00BE6E23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C6958CA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0804B38" w14:textId="18B3C845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00C9E" w:rsidRPr="00E00C9E">
        <w:rPr>
          <w:rFonts w:ascii="Arial" w:hAnsi="Arial" w:cs="Arial"/>
          <w:bCs/>
          <w:sz w:val="22"/>
          <w:szCs w:val="22"/>
        </w:rPr>
        <w:t>di possedere esperienze</w:t>
      </w:r>
      <w:r w:rsidR="00E00C9E" w:rsidRPr="00E00C9E">
        <w:rPr>
          <w:rFonts w:ascii="Arial" w:hAnsi="Arial" w:cs="Arial"/>
          <w:sz w:val="22"/>
          <w:szCs w:val="22"/>
        </w:rPr>
        <w:t xml:space="preserve"> e competenze professionali qualificate di almeno 10 anni, maturate presso enti pubblici o organizzazioni private, nel campo dei programmi di finanziamento alla ricerca della Commissione Europea;</w:t>
      </w:r>
    </w:p>
    <w:p w14:paraId="04D29DB5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F8CDB2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25E3D96B" w14:textId="366FCA4F" w:rsidR="00BE6E23" w:rsidRPr="00E00C9E" w:rsidRDefault="00BE6E23" w:rsidP="00E00C9E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708"/>
      </w:tblGrid>
      <w:tr w:rsidR="00BE6E23" w14:paraId="5EEF6829" w14:textId="77777777" w:rsidTr="00BE6E23">
        <w:trPr>
          <w:trHeight w:hRule="exact" w:val="387"/>
        </w:trPr>
        <w:tc>
          <w:tcPr>
            <w:tcW w:w="3828" w:type="dxa"/>
            <w:hideMark/>
          </w:tcPr>
          <w:p w14:paraId="3118A248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677C7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DFDDC0C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7253954" w14:textId="77777777" w:rsidTr="00BE6E23">
        <w:trPr>
          <w:trHeight w:hRule="exact" w:val="400"/>
        </w:trPr>
        <w:tc>
          <w:tcPr>
            <w:tcW w:w="3828" w:type="dxa"/>
          </w:tcPr>
          <w:p w14:paraId="217BE8C1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CF142" w14:textId="77777777" w:rsidR="00BE6E23" w:rsidRDefault="00BE6E23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4E02CD9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1523B4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7807A89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DAF6B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33829F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7CAFC8B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EB50832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2086B04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E2DE1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32D7C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28C98E6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6D2A4D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2A09CA1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549B420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6340E6A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8F9E214" w14:textId="77777777" w:rsidR="00E00C9E" w:rsidRDefault="00E00C9E" w:rsidP="000B21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0A362F0" w14:textId="46968F07" w:rsidR="000B2121" w:rsidRPr="00997155" w:rsidRDefault="000B2121" w:rsidP="000B21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B2121">
        <w:rPr>
          <w:rFonts w:ascii="Arial" w:hAnsi="Arial" w:cs="Arial"/>
          <w:sz w:val="22"/>
          <w:szCs w:val="22"/>
        </w:rPr>
        <w:t xml:space="preserve"> </w:t>
      </w: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</w:p>
    <w:p w14:paraId="77176EB2" w14:textId="77777777" w:rsidR="000B2121" w:rsidRPr="00997155" w:rsidRDefault="000B2121" w:rsidP="000B21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B5D9BE0" w14:textId="58FE96E0" w:rsidR="00BE6E23" w:rsidRDefault="00BE6E23" w:rsidP="000B212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21319EC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7A590FD" w14:textId="77777777" w:rsidR="00BE6E23" w:rsidRDefault="00BE6E23" w:rsidP="00BE6E23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cs="Arial"/>
          <w:sz w:val="22"/>
          <w:szCs w:val="22"/>
        </w:rPr>
        <w:t>D.Lgs.</w:t>
      </w:r>
      <w:proofErr w:type="spellEnd"/>
      <w:r>
        <w:rPr>
          <w:rFonts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cs="Arial"/>
          <w:sz w:val="22"/>
          <w:szCs w:val="22"/>
        </w:rPr>
        <w:t>ss.mm.ii</w:t>
      </w:r>
      <w:proofErr w:type="spellEnd"/>
      <w:proofErr w:type="gramEnd"/>
      <w:r>
        <w:rPr>
          <w:rFonts w:cs="Arial"/>
          <w:sz w:val="22"/>
          <w:szCs w:val="22"/>
        </w:rPr>
        <w:t xml:space="preserve">  per gli adempimenti connessi alla presente procedura.</w:t>
      </w:r>
    </w:p>
    <w:p w14:paraId="75B7F91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DDB2C7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458DB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359D5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87002DE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C2AD37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1FF6DBF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F22195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A332074" w14:textId="77777777" w:rsidR="00BE6E23" w:rsidRDefault="00BE6E23" w:rsidP="00BE6E23">
      <w:pPr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1670FA07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34AA00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6A721C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A840D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CB3E95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D2CBDDC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7C71B2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9228C2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4D67DA35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42B10E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33314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F52FD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239A29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1FB0B5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32CAE386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2C87685E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61BBAC12" w14:textId="77777777" w:rsidR="00BE6E23" w:rsidRDefault="00BE6E23" w:rsidP="00BE6E2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7C52B24" w14:textId="77777777" w:rsidR="00BE6E23" w:rsidRDefault="00BE6E23" w:rsidP="00BE6E23">
      <w:pPr>
        <w:jc w:val="right"/>
        <w:rPr>
          <w:rFonts w:ascii="Arial" w:hAnsi="Arial" w:cs="Arial"/>
          <w:sz w:val="22"/>
          <w:szCs w:val="22"/>
        </w:rPr>
      </w:pPr>
    </w:p>
    <w:p w14:paraId="621506E7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BB6AB73" w14:textId="77777777" w:rsidR="00BE6E23" w:rsidRDefault="00BE6E23" w:rsidP="00BE6E2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09DC4B53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5165BE7F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425BE2" w14:textId="4DC0F976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CED68AA" wp14:editId="3F80DD9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2E28D81B" id="Connettore diritto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3CBD7CE" w14:textId="77777777" w:rsidR="00BE6E23" w:rsidRDefault="00BE6E2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E22A020" w14:textId="1E8A0116" w:rsidR="00BE6E23" w:rsidRDefault="00BE6E2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F175127" wp14:editId="0C652004">
                  <wp:extent cx="361950" cy="247650"/>
                  <wp:effectExtent l="0" t="0" r="0" b="0"/>
                  <wp:docPr id="1308956804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9E3EE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B9FA79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30CF289C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AEC12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655B9B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2FF8628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39C64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3978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8B870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6E23" w14:paraId="36CF71D6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9881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70EDC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1D75B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F4EE5EC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87FB877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77E01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9BC17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817C06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6D46F3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BC7856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F615AC6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35A34B0E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4E7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4831C6B" w14:textId="77777777" w:rsidR="00BE6E23" w:rsidRDefault="00BE6E23" w:rsidP="00BE6E23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64EC3744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627E3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50256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7730A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654F948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6E23" w14:paraId="005730F6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10C0F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88BEC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C8281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2207324A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DF348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AE78D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41DEA5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16A5D215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10C44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035D6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E483A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3797F74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3084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71D5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D1693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BF6D5AE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7706175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44918FC3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798E7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F450E5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908503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26E2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173CE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9F85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A988A8E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6E23" w14:paraId="6CC411D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0828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4B1C2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44766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474734DE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DFDDD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0D224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FA7429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0D3935AF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3F8C0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A97E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2043B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715324B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43C7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E14E3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644260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DB4FB31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206A8653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557F3" w14:textId="7846430A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4AD52C75" wp14:editId="6904CD5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41DC593F" id="Connettore diritto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4DBD441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1AFE749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6695BC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899C9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08BB0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A658" w14:textId="77777777" w:rsidR="00BE6E23" w:rsidRDefault="00BE6E23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12F2CB05" w14:textId="77777777" w:rsidR="00BE6E23" w:rsidRDefault="00BE6E23" w:rsidP="00BE6E23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053F4565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33D9C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755DE40" w14:textId="77777777" w:rsidR="00BE6E23" w:rsidRDefault="00BE6E23" w:rsidP="00BE6E23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7B9438F7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3C1DAE" w14:textId="77777777" w:rsidR="00BE6E23" w:rsidRDefault="00BE6E2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4B93A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0F4F" w14:textId="77777777" w:rsidR="00BE6E23" w:rsidRDefault="00BE6E23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6E23" w14:paraId="1E153C60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A51E6" w14:textId="77777777" w:rsidR="00BE6E23" w:rsidRDefault="00BE6E2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482E7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EA10C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6E23" w14:paraId="2BBA3C5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01BF" w14:textId="77777777" w:rsidR="00BE6E23" w:rsidRDefault="00BE6E23">
            <w:pPr>
              <w:pStyle w:val="Aeeaoaeaa2"/>
              <w:widowControl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E1D22F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907BA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6E23" w14:paraId="12B18B9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8CFC9" w14:textId="77777777" w:rsidR="00BE6E23" w:rsidRDefault="00BE6E23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81C20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BC3C1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0442C51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3EA7783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4F5D2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6373D53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8704B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8D09A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BCA34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1CF157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018C9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0E538986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F9D7E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9AD02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07689AA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7163D6A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BEAAB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8B66688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84307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324B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B3EE101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B5C3B9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AA082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77FC5717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61294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3901B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C6608C2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61071A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E793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D42B7DD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45B60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22D4C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FE52AF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23B5E6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D7BDA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5304B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A5569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A19DA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72A43431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9589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38AC05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BE567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20C72FD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073254D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C6ACB38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3D4CE110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311CA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E4256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38973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962E5F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1C6B86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p w14:paraId="4755E220" w14:textId="77777777" w:rsidR="00BE6E23" w:rsidRDefault="00BE6E23" w:rsidP="00BE6E2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4D0B593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5D29AFA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4B9022BD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73919628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08827FCC" w14:textId="144F260C" w:rsidR="00BE6E23" w:rsidRDefault="00BE6E23" w:rsidP="00C02A33">
      <w:pPr>
        <w:jc w:val="right"/>
        <w:rPr>
          <w:rFonts w:ascii="Arial" w:hAnsi="Arial" w:cs="Arial"/>
          <w:sz w:val="22"/>
          <w:szCs w:val="22"/>
        </w:rPr>
      </w:pPr>
    </w:p>
    <w:p w14:paraId="5F84FCAE" w14:textId="56DE73E0" w:rsidR="00664352" w:rsidRPr="00B11514" w:rsidRDefault="00664352" w:rsidP="002D526E">
      <w:pPr>
        <w:autoSpaceDE w:val="0"/>
        <w:autoSpaceDN w:val="0"/>
        <w:adjustRightInd w:val="0"/>
        <w:ind w:left="5670" w:hanging="5670"/>
      </w:pPr>
    </w:p>
    <w:sectPr w:rsidR="00664352" w:rsidRPr="00B11514" w:rsidSect="00303114">
      <w:headerReference w:type="default" r:id="rId12"/>
      <w:footerReference w:type="default" r:id="rId13"/>
      <w:pgSz w:w="11906" w:h="16838"/>
      <w:pgMar w:top="3403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E9DA" w14:textId="77777777" w:rsidR="008C67BE" w:rsidRDefault="008C67BE">
      <w:r>
        <w:separator/>
      </w:r>
    </w:p>
  </w:endnote>
  <w:endnote w:type="continuationSeparator" w:id="0">
    <w:p w14:paraId="2EC613DB" w14:textId="77777777" w:rsidR="008C67BE" w:rsidRDefault="008C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369A" w14:textId="77777777" w:rsidR="000B2121" w:rsidRPr="000B2121" w:rsidRDefault="000B2121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73D31B5D" w14:textId="4D8E830C" w:rsidR="002D526E" w:rsidRPr="000B2121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B2121">
      <w:rPr>
        <w:rFonts w:ascii="Calibri" w:hAnsi="Calibri" w:cs="Calibri"/>
        <w:b/>
        <w:iCs/>
        <w:caps/>
        <w:sz w:val="20"/>
        <w:szCs w:val="20"/>
      </w:rPr>
      <w:t>SETTORE personale</w:t>
    </w:r>
  </w:p>
  <w:p w14:paraId="04CDBED7" w14:textId="77777777" w:rsidR="002D526E" w:rsidRPr="000B2121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B2121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41F01EA" w14:textId="77777777" w:rsidR="002D526E" w:rsidRPr="000B2121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B2121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B2121">
      <w:rPr>
        <w:rFonts w:ascii="Calibri" w:hAnsi="Calibri" w:cs="Calibri"/>
        <w:sz w:val="20"/>
        <w:szCs w:val="20"/>
      </w:rPr>
      <w:t>11  |</w:t>
    </w:r>
    <w:proofErr w:type="gramEnd"/>
    <w:r w:rsidRPr="000B2121">
      <w:rPr>
        <w:rFonts w:ascii="Calibri" w:hAnsi="Calibri" w:cs="Calibri"/>
        <w:sz w:val="20"/>
        <w:szCs w:val="20"/>
      </w:rPr>
      <w:t xml:space="preserve">  40138 Bologna |  Italia</w:t>
    </w:r>
  </w:p>
  <w:p w14:paraId="404E8370" w14:textId="7554BAE4" w:rsidR="00B041D7" w:rsidRPr="000B2121" w:rsidRDefault="002D526E" w:rsidP="002D526E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B2121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B2121">
      <w:rPr>
        <w:rFonts w:ascii="Calibri" w:hAnsi="Calibri" w:cs="Calibri"/>
        <w:sz w:val="20"/>
        <w:szCs w:val="20"/>
      </w:rPr>
      <w:t>Romagnoli  |</w:t>
    </w:r>
    <w:proofErr w:type="gramEnd"/>
    <w:r w:rsidRPr="000B2121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FE11" w14:textId="77777777" w:rsidR="008C67BE" w:rsidRDefault="008C67BE">
      <w:r>
        <w:separator/>
      </w:r>
    </w:p>
  </w:footnote>
  <w:footnote w:type="continuationSeparator" w:id="0">
    <w:p w14:paraId="58A1445A" w14:textId="77777777" w:rsidR="008C67BE" w:rsidRDefault="008C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864274B">
          <wp:extent cx="3292320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32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F46B6A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121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511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0987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26E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114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66B5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4C6D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63FF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1D0C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5F99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381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B88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5D4B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28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7BE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8A9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1D7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23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A3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0C9E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D0F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0C9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ADF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E6E2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E6E2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E6E2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E6E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03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03114"/>
  </w:style>
  <w:style w:type="character" w:styleId="Rimandonotadichiusura">
    <w:name w:val="endnote reference"/>
    <w:basedOn w:val="Carpredefinitoparagrafo"/>
    <w:rsid w:val="0030311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41D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BE6E2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BE6E23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E6E2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BE6E23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BE6E23"/>
  </w:style>
  <w:style w:type="paragraph" w:styleId="Testonotaapidipagina">
    <w:name w:val="footnote text"/>
    <w:basedOn w:val="Normale"/>
    <w:link w:val="TestonotaapidipaginaCarattere"/>
    <w:uiPriority w:val="99"/>
    <w:unhideWhenUsed/>
    <w:rsid w:val="00BE6E2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E6E23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E6E23"/>
    <w:pPr>
      <w:spacing w:after="120"/>
    </w:pPr>
    <w:rPr>
      <w:rFonts w:ascii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6E23"/>
    <w:rPr>
      <w:rFonts w:asciiTheme="minorHAnsi" w:hAnsiTheme="minorHAns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BE6E23"/>
    <w:pPr>
      <w:spacing w:after="120" w:line="48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E6E2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BE6E23"/>
    <w:pPr>
      <w:ind w:left="720"/>
      <w:contextualSpacing/>
    </w:pPr>
    <w:rPr>
      <w:rFonts w:asciiTheme="minorHAnsi" w:hAnsiTheme="minorHAnsi"/>
    </w:rPr>
  </w:style>
  <w:style w:type="paragraph" w:customStyle="1" w:styleId="Aaoeeu">
    <w:name w:val="Aaoeeu"/>
    <w:uiPriority w:val="99"/>
    <w:semiHidden/>
    <w:rsid w:val="00BE6E2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E6E2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E6E2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E6E23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E6E23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E6E2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BE6E23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BE6E23"/>
    <w:rPr>
      <w:vertAlign w:val="superscript"/>
    </w:rPr>
  </w:style>
  <w:style w:type="character" w:customStyle="1" w:styleId="FontStyle17">
    <w:name w:val="Font Style17"/>
    <w:rsid w:val="00BE6E23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1394</Words>
  <Characters>10382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2</cp:revision>
  <cp:lastPrinted>2023-05-04T12:23:00Z</cp:lastPrinted>
  <dcterms:created xsi:type="dcterms:W3CDTF">2024-07-08T07:30:00Z</dcterms:created>
  <dcterms:modified xsi:type="dcterms:W3CDTF">2024-07-08T07:30:00Z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